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0670" w14:textId="63CCC8BC" w:rsidR="007B782F" w:rsidRPr="00701A3B" w:rsidRDefault="00D306E2" w:rsidP="00701A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สรุปความพึงพอใจ</w:t>
      </w:r>
    </w:p>
    <w:p w14:paraId="5FCBA9A7" w14:textId="77777777" w:rsidR="00D306E2" w:rsidRPr="00701A3B" w:rsidRDefault="00D306E2" w:rsidP="00701A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โครงการส่งเสริมกระบวนการเครือข่ายองค์ความรู้ (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>Knowledge – Based OTOP : KBO)</w:t>
      </w:r>
    </w:p>
    <w:p w14:paraId="23385073" w14:textId="77777777" w:rsidR="00D306E2" w:rsidRPr="00701A3B" w:rsidRDefault="00D306E2" w:rsidP="00701A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กิจกรรมการประชุมให้ความรู้แก่ผู้ผลิต ผู้ประกอบการ 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 xml:space="preserve">OTOP 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ในการสร้างสรรค์ผลิตภัณฑ์ใหม่</w:t>
      </w:r>
    </w:p>
    <w:p w14:paraId="42730B04" w14:textId="77777777" w:rsidR="00D306E2" w:rsidRPr="00701A3B" w:rsidRDefault="00D306E2" w:rsidP="00701A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ในระหว่างวันที่ 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2565 </w:t>
      </w:r>
    </w:p>
    <w:p w14:paraId="527A7DFB" w14:textId="77777777" w:rsidR="00D306E2" w:rsidRPr="00701A3B" w:rsidRDefault="00D306E2" w:rsidP="00701A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ณ ห้องจันผา โรงแรมตากอันดามัน แอนด์ รีสอร</w:t>
      </w:r>
      <w:proofErr w:type="spellStart"/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์ท</w:t>
      </w:r>
      <w:proofErr w:type="spellEnd"/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อำเภอเมืองตาก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จังหวัดตาก</w:t>
      </w:r>
    </w:p>
    <w:p w14:paraId="209A701C" w14:textId="039FEF56" w:rsidR="00D306E2" w:rsidRPr="00701A3B" w:rsidRDefault="00D306E2" w:rsidP="00701A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F72BB57" w14:textId="6DAFAE0E" w:rsidR="00D306E2" w:rsidRPr="00701A3B" w:rsidRDefault="00D306E2" w:rsidP="00701A3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701A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ผลการวิเคราะห์ข้อมูลทั่วไปของผู้</w:t>
      </w:r>
      <w:r w:rsidR="0079693A" w:rsidRPr="00701A3B">
        <w:rPr>
          <w:rFonts w:ascii="TH SarabunPSK" w:hAnsi="TH SarabunPSK" w:cs="TH SarabunPSK"/>
          <w:b/>
          <w:bCs/>
          <w:sz w:val="32"/>
          <w:szCs w:val="32"/>
          <w:cs/>
        </w:rPr>
        <w:t>เข้าร่วมโครงการ</w:t>
      </w:r>
    </w:p>
    <w:p w14:paraId="7F89D118" w14:textId="77777777" w:rsidR="00D306E2" w:rsidRPr="00701A3B" w:rsidRDefault="00D306E2" w:rsidP="00701A3B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14:paraId="65277369" w14:textId="3828EAD9" w:rsidR="00D306E2" w:rsidRPr="00701A3B" w:rsidRDefault="00D306E2" w:rsidP="00701A3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701A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</w:t>
      </w:r>
      <w:r w:rsidR="0079693A" w:rsidRPr="00701A3B">
        <w:rPr>
          <w:rFonts w:ascii="TH SarabunPSK" w:hAnsi="TH SarabunPSK" w:cs="TH SarabunPSK"/>
          <w:b/>
          <w:bCs/>
          <w:sz w:val="32"/>
          <w:szCs w:val="32"/>
          <w:cs/>
        </w:rPr>
        <w:t>เข้าร่วมโครงการ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คน)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1966"/>
      </w:tblGrid>
      <w:tr w:rsidR="00D306E2" w:rsidRPr="00701A3B" w14:paraId="0ACACC3B" w14:textId="77777777" w:rsidTr="00364308">
        <w:tc>
          <w:tcPr>
            <w:tcW w:w="4253" w:type="dxa"/>
          </w:tcPr>
          <w:p w14:paraId="3583805A" w14:textId="77777777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14:paraId="10DFC42E" w14:textId="77777777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966" w:type="dxa"/>
          </w:tcPr>
          <w:p w14:paraId="7375D720" w14:textId="77777777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306E2" w:rsidRPr="00701A3B" w14:paraId="20A2C69D" w14:textId="77777777" w:rsidTr="00364308">
        <w:tc>
          <w:tcPr>
            <w:tcW w:w="4253" w:type="dxa"/>
          </w:tcPr>
          <w:p w14:paraId="2109B29A" w14:textId="77777777" w:rsidR="00D306E2" w:rsidRPr="00701A3B" w:rsidRDefault="00D306E2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เพศ   </w:t>
            </w:r>
          </w:p>
          <w:p w14:paraId="0C157625" w14:textId="77777777" w:rsidR="00D306E2" w:rsidRPr="00701A3B" w:rsidRDefault="00D306E2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>- ชาย</w:t>
            </w:r>
            <w:r w:rsidRPr="00701A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6225C3" w14:textId="77777777" w:rsidR="00D306E2" w:rsidRPr="00701A3B" w:rsidRDefault="00D306E2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>- หญิง</w:t>
            </w:r>
          </w:p>
        </w:tc>
        <w:tc>
          <w:tcPr>
            <w:tcW w:w="1701" w:type="dxa"/>
          </w:tcPr>
          <w:p w14:paraId="064F65C9" w14:textId="77777777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08F7C" w14:textId="16CEDA72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38D5C1E" w14:textId="30AEF519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966" w:type="dxa"/>
          </w:tcPr>
          <w:p w14:paraId="2113BD19" w14:textId="77777777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B1CFF4" w14:textId="77777777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95.0</w:t>
            </w:r>
          </w:p>
          <w:p w14:paraId="708E5D6B" w14:textId="2DED978F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</w:tr>
      <w:tr w:rsidR="00D306E2" w:rsidRPr="00701A3B" w14:paraId="5B5C982D" w14:textId="77777777" w:rsidTr="00D306E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81F" w14:textId="77777777" w:rsidR="00D306E2" w:rsidRPr="00701A3B" w:rsidRDefault="00D306E2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อายุ</w:t>
            </w:r>
          </w:p>
          <w:p w14:paraId="1784A7B3" w14:textId="77777777" w:rsidR="00D306E2" w:rsidRPr="00701A3B" w:rsidRDefault="00D306E2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>- ต่ำกว่า 20 ปี</w:t>
            </w:r>
          </w:p>
          <w:p w14:paraId="57222A02" w14:textId="77777777" w:rsidR="00D306E2" w:rsidRPr="00701A3B" w:rsidRDefault="00D306E2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01A3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01A3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 w:rsidRPr="00701A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54B28077" w14:textId="77777777" w:rsidR="00D306E2" w:rsidRPr="00701A3B" w:rsidRDefault="00D306E2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01A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01A3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  <w:r w:rsidRPr="00701A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5EF74B17" w14:textId="77777777" w:rsidR="00D306E2" w:rsidRPr="00701A3B" w:rsidRDefault="00D306E2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- 40-49 ปี </w:t>
            </w:r>
          </w:p>
          <w:p w14:paraId="5008A6D8" w14:textId="77777777" w:rsidR="00D306E2" w:rsidRPr="00701A3B" w:rsidRDefault="00D306E2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  <w:cs/>
              </w:rPr>
              <w:t>- 50 ปีขึ้นไป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F1D" w14:textId="77777777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A62C9" w14:textId="5E33FEFD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64C9E8C" w14:textId="071E4B7E" w:rsidR="00D306E2" w:rsidRPr="00701A3B" w:rsidRDefault="00734284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246B3F6C" w14:textId="2FD60E9E" w:rsidR="00D306E2" w:rsidRPr="00701A3B" w:rsidRDefault="00734284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16CCE8D" w14:textId="6A7EB957" w:rsidR="00D306E2" w:rsidRPr="00701A3B" w:rsidRDefault="00734284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63CD988" w14:textId="0A2BD9B7" w:rsidR="00D306E2" w:rsidRPr="00701A3B" w:rsidRDefault="00734284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5DE" w14:textId="77777777" w:rsidR="00D306E2" w:rsidRPr="00701A3B" w:rsidRDefault="00D306E2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C51B3C" w14:textId="77777777" w:rsidR="00D306E2" w:rsidRPr="00701A3B" w:rsidRDefault="00734284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10.0</w:t>
            </w:r>
          </w:p>
          <w:p w14:paraId="0A3BE8AE" w14:textId="77777777" w:rsidR="00734284" w:rsidRPr="00701A3B" w:rsidRDefault="00734284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20.0</w:t>
            </w:r>
          </w:p>
          <w:p w14:paraId="3072CD7A" w14:textId="77777777" w:rsidR="00734284" w:rsidRPr="00701A3B" w:rsidRDefault="00734284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15.0</w:t>
            </w:r>
          </w:p>
          <w:p w14:paraId="3C5EEAA1" w14:textId="77777777" w:rsidR="00734284" w:rsidRPr="00701A3B" w:rsidRDefault="00734284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15.0</w:t>
            </w:r>
          </w:p>
          <w:p w14:paraId="63194443" w14:textId="37E96180" w:rsidR="00734284" w:rsidRPr="00701A3B" w:rsidRDefault="00734284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40.0</w:t>
            </w:r>
          </w:p>
        </w:tc>
      </w:tr>
    </w:tbl>
    <w:p w14:paraId="010ED0F9" w14:textId="38AD0D5F" w:rsidR="00D306E2" w:rsidRPr="00701A3B" w:rsidRDefault="00D306E2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01A3B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701A3B">
        <w:rPr>
          <w:rFonts w:ascii="TH SarabunPSK" w:hAnsi="TH SarabunPSK" w:cs="TH SarabunPSK"/>
          <w:sz w:val="32"/>
          <w:szCs w:val="32"/>
        </w:rPr>
        <w:t xml:space="preserve">1 </w:t>
      </w:r>
      <w:r w:rsidRPr="00701A3B">
        <w:rPr>
          <w:rFonts w:ascii="TH SarabunPSK" w:hAnsi="TH SarabunPSK" w:cs="TH SarabunPSK"/>
          <w:sz w:val="32"/>
          <w:szCs w:val="32"/>
          <w:cs/>
        </w:rPr>
        <w:t>พบว่ากลุ่มตัวอย่างส่วนใหญ่เป็</w:t>
      </w:r>
      <w:r w:rsidRPr="00701A3B">
        <w:rPr>
          <w:rFonts w:ascii="TH SarabunPSK" w:hAnsi="TH SarabunPSK" w:cs="TH SarabunPSK"/>
          <w:sz w:val="32"/>
          <w:szCs w:val="32"/>
          <w:cs/>
        </w:rPr>
        <w:t xml:space="preserve">นเพศหญิง ร้อยละ </w:t>
      </w:r>
      <w:r w:rsidRPr="00701A3B">
        <w:rPr>
          <w:rFonts w:ascii="TH SarabunPSK" w:hAnsi="TH SarabunPSK" w:cs="TH SarabunPSK"/>
          <w:sz w:val="32"/>
          <w:szCs w:val="32"/>
        </w:rPr>
        <w:t xml:space="preserve">95.0 </w:t>
      </w:r>
      <w:r w:rsidR="00734284" w:rsidRPr="00701A3B">
        <w:rPr>
          <w:rFonts w:ascii="TH SarabunPSK" w:hAnsi="TH SarabunPSK" w:cs="TH SarabunPSK"/>
          <w:sz w:val="32"/>
          <w:szCs w:val="32"/>
          <w:cs/>
        </w:rPr>
        <w:t xml:space="preserve">และมีอายุ </w:t>
      </w:r>
      <w:r w:rsidR="00734284" w:rsidRPr="00701A3B">
        <w:rPr>
          <w:rFonts w:ascii="TH SarabunPSK" w:hAnsi="TH SarabunPSK" w:cs="TH SarabunPSK"/>
          <w:sz w:val="32"/>
          <w:szCs w:val="32"/>
        </w:rPr>
        <w:t>50</w:t>
      </w:r>
      <w:r w:rsidR="00734284" w:rsidRPr="00701A3B">
        <w:rPr>
          <w:rFonts w:ascii="TH SarabunPSK" w:hAnsi="TH SarabunPSK" w:cs="TH SarabunPSK"/>
          <w:sz w:val="32"/>
          <w:szCs w:val="32"/>
          <w:cs/>
        </w:rPr>
        <w:t xml:space="preserve"> ปีขึ้นไป ร้อยละ </w:t>
      </w:r>
      <w:r w:rsidR="00734284" w:rsidRPr="00701A3B">
        <w:rPr>
          <w:rFonts w:ascii="TH SarabunPSK" w:hAnsi="TH SarabunPSK" w:cs="TH SarabunPSK"/>
          <w:sz w:val="32"/>
          <w:szCs w:val="32"/>
        </w:rPr>
        <w:t>40.0</w:t>
      </w:r>
    </w:p>
    <w:p w14:paraId="61E6C65C" w14:textId="62E5B2D5" w:rsidR="00734284" w:rsidRPr="00701A3B" w:rsidRDefault="00734284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10A7D28" w14:textId="2A7030F6" w:rsidR="0079693A" w:rsidRPr="00701A3B" w:rsidRDefault="0079693A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D132782" w14:textId="52DF6D68" w:rsidR="0079693A" w:rsidRPr="00701A3B" w:rsidRDefault="0079693A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0751E0C" w14:textId="080EA873" w:rsidR="0079693A" w:rsidRPr="00701A3B" w:rsidRDefault="0079693A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5610172" w14:textId="658138B2" w:rsidR="0079693A" w:rsidRPr="00701A3B" w:rsidRDefault="0079693A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968ED0A" w14:textId="14C64CF8" w:rsidR="0079693A" w:rsidRDefault="0079693A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6837A2C" w14:textId="4CF2A6AD" w:rsidR="00701A3B" w:rsidRDefault="00701A3B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3F119A3" w14:textId="23712D13" w:rsidR="00701A3B" w:rsidRDefault="00701A3B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7DB07D8" w14:textId="38C8D06C" w:rsidR="00701A3B" w:rsidRDefault="00701A3B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AF088BE" w14:textId="48BA9BC4" w:rsidR="00701A3B" w:rsidRDefault="00701A3B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9F697A1" w14:textId="77777777" w:rsidR="00701A3B" w:rsidRPr="00701A3B" w:rsidRDefault="00701A3B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E0BBBF2" w14:textId="03362376" w:rsidR="0079693A" w:rsidRPr="00701A3B" w:rsidRDefault="0079693A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E8F61A8" w14:textId="2B4085C5" w:rsidR="00701A3B" w:rsidRDefault="00734284" w:rsidP="00701A3B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01A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ผลการวิเคราะห์ข้อมูลเกี่ยวกับความพึงพอใจ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โครงการส่งเสริมกระบวนการ</w:t>
      </w:r>
    </w:p>
    <w:p w14:paraId="38EB6ABC" w14:textId="7A1C9EF8" w:rsidR="00734284" w:rsidRPr="00701A3B" w:rsidRDefault="00701A3B" w:rsidP="00701A3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734284" w:rsidRPr="00701A3B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เครือข่ายองค์ความรู้ (</w:t>
      </w:r>
      <w:r w:rsidR="00734284" w:rsidRPr="00701A3B">
        <w:rPr>
          <w:rFonts w:ascii="TH SarabunPSK" w:hAnsi="TH SarabunPSK" w:cs="TH SarabunPSK"/>
          <w:b/>
          <w:bCs/>
          <w:sz w:val="32"/>
          <w:szCs w:val="32"/>
        </w:rPr>
        <w:t>Knowledge – Based OTOP : KBO)</w:t>
      </w:r>
    </w:p>
    <w:p w14:paraId="4F52C076" w14:textId="77777777" w:rsidR="00701A3B" w:rsidRDefault="00701A3B" w:rsidP="00701A3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78FD4A" w14:textId="1C05C67D" w:rsidR="00734284" w:rsidRPr="00701A3B" w:rsidRDefault="00734284" w:rsidP="00701A3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701A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แสดงค่าเฉลี่ย ร้อยละ และระดับคะแนนความพึงพอใจของ</w:t>
      </w:r>
      <w:r w:rsidR="0079693A" w:rsidRPr="00701A3B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tbl>
      <w:tblPr>
        <w:tblW w:w="84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992"/>
        <w:gridCol w:w="851"/>
        <w:gridCol w:w="1559"/>
      </w:tblGrid>
      <w:tr w:rsidR="0079693A" w:rsidRPr="00701A3B" w14:paraId="6B16C94B" w14:textId="77777777" w:rsidTr="0079693A">
        <w:tc>
          <w:tcPr>
            <w:tcW w:w="5094" w:type="dxa"/>
            <w:vAlign w:val="center"/>
          </w:tcPr>
          <w:p w14:paraId="54199F29" w14:textId="77777777" w:rsidR="0079693A" w:rsidRPr="00701A3B" w:rsidRDefault="0079693A" w:rsidP="00701A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92" w:type="dxa"/>
            <w:vAlign w:val="center"/>
          </w:tcPr>
          <w:p w14:paraId="75FBBA76" w14:textId="77777777" w:rsidR="0079693A" w:rsidRPr="00701A3B" w:rsidRDefault="0079693A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b/>
                <w:bCs/>
                <w:position w:val="-6"/>
                <w:sz w:val="32"/>
                <w:szCs w:val="32"/>
              </w:rPr>
              <w:object w:dxaOrig="200" w:dyaOrig="340" w14:anchorId="07DB7F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6" type="#_x0000_t75" style="width:15pt;height:22.45pt" o:ole="">
                  <v:imagedata r:id="rId5" o:title=""/>
                </v:shape>
                <o:OLEObject Type="Embed" ProgID="Equation.3" ShapeID="_x0000_i1386" DrawAspect="Content" ObjectID="_1734289785" r:id="rId6"/>
              </w:object>
            </w:r>
          </w:p>
        </w:tc>
        <w:tc>
          <w:tcPr>
            <w:tcW w:w="851" w:type="dxa"/>
            <w:vAlign w:val="center"/>
          </w:tcPr>
          <w:p w14:paraId="552D4783" w14:textId="77777777" w:rsidR="0079693A" w:rsidRPr="00701A3B" w:rsidRDefault="0079693A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vAlign w:val="center"/>
          </w:tcPr>
          <w:p w14:paraId="451D562A" w14:textId="77777777" w:rsidR="0079693A" w:rsidRPr="00701A3B" w:rsidRDefault="0079693A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117F607A" w14:textId="77777777" w:rsidR="0079693A" w:rsidRPr="00701A3B" w:rsidRDefault="0079693A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79693A" w:rsidRPr="00701A3B" w14:paraId="0481E097" w14:textId="77777777" w:rsidTr="00701A3B">
        <w:tc>
          <w:tcPr>
            <w:tcW w:w="8496" w:type="dxa"/>
            <w:gridSpan w:val="4"/>
            <w:shd w:val="clear" w:color="auto" w:fill="FBE4D5" w:themeFill="accent2" w:themeFillTint="33"/>
            <w:vAlign w:val="center"/>
          </w:tcPr>
          <w:p w14:paraId="0B2AD033" w14:textId="6956B2D2" w:rsidR="0079693A" w:rsidRPr="00701A3B" w:rsidRDefault="0079693A" w:rsidP="00701A3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1.</w:t>
            </w:r>
            <w:r w:rsidRPr="00701A3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 xml:space="preserve"> กระบวนการ ขั้นตอนการให้บริการ</w:t>
            </w:r>
          </w:p>
        </w:tc>
      </w:tr>
      <w:tr w:rsidR="00E13A1E" w:rsidRPr="00E13A1E" w14:paraId="66E60656" w14:textId="77777777" w:rsidTr="0079693A">
        <w:tc>
          <w:tcPr>
            <w:tcW w:w="5094" w:type="dxa"/>
          </w:tcPr>
          <w:p w14:paraId="64352A2B" w14:textId="40A07F7C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300573571"/>
            <w:r w:rsidRPr="00E13A1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13A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3A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การประชาสัมพันธ์โครงการ ฯ</w:t>
            </w:r>
          </w:p>
        </w:tc>
        <w:tc>
          <w:tcPr>
            <w:tcW w:w="992" w:type="dxa"/>
            <w:vAlign w:val="center"/>
          </w:tcPr>
          <w:p w14:paraId="669FB16C" w14:textId="58790891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851" w:type="dxa"/>
            <w:vAlign w:val="center"/>
          </w:tcPr>
          <w:p w14:paraId="17667B77" w14:textId="364A8E46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.821</w:t>
            </w:r>
          </w:p>
        </w:tc>
        <w:tc>
          <w:tcPr>
            <w:tcW w:w="1559" w:type="dxa"/>
            <w:vAlign w:val="center"/>
          </w:tcPr>
          <w:p w14:paraId="519B480A" w14:textId="6540E6F9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0020691D" w14:textId="77777777" w:rsidTr="007A11A8">
        <w:tc>
          <w:tcPr>
            <w:tcW w:w="5094" w:type="dxa"/>
          </w:tcPr>
          <w:p w14:paraId="2869A05F" w14:textId="71A0A519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E13A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ความเหมาะสมของสถานที่</w:t>
            </w:r>
          </w:p>
        </w:tc>
        <w:tc>
          <w:tcPr>
            <w:tcW w:w="992" w:type="dxa"/>
          </w:tcPr>
          <w:p w14:paraId="773A2F9B" w14:textId="33B82A48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4.86</w:t>
            </w:r>
          </w:p>
        </w:tc>
        <w:tc>
          <w:tcPr>
            <w:tcW w:w="851" w:type="dxa"/>
          </w:tcPr>
          <w:p w14:paraId="0E413803" w14:textId="3B3AD36A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3A1E">
              <w:rPr>
                <w:rFonts w:ascii="TH SarabunPSK" w:hAnsi="TH SarabunPSK" w:cs="TH SarabunPSK"/>
                <w:sz w:val="32"/>
                <w:szCs w:val="32"/>
              </w:rPr>
              <w:t>440</w:t>
            </w:r>
          </w:p>
        </w:tc>
        <w:tc>
          <w:tcPr>
            <w:tcW w:w="1559" w:type="dxa"/>
          </w:tcPr>
          <w:p w14:paraId="770E7160" w14:textId="5ACD5961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25979444" w14:textId="77777777" w:rsidTr="0079693A">
        <w:tc>
          <w:tcPr>
            <w:tcW w:w="5094" w:type="dxa"/>
          </w:tcPr>
          <w:p w14:paraId="23CC3BD7" w14:textId="53929F18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1.3 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ความเหมาะสมของ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  <w:u w:val="single"/>
                <w:cs/>
              </w:rPr>
              <w:t>ระยะเวลา</w:t>
            </w:r>
          </w:p>
        </w:tc>
        <w:tc>
          <w:tcPr>
            <w:tcW w:w="992" w:type="dxa"/>
            <w:vAlign w:val="center"/>
          </w:tcPr>
          <w:p w14:paraId="6D206C1D" w14:textId="05E9CC9B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E13A1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center"/>
          </w:tcPr>
          <w:p w14:paraId="0FE0908B" w14:textId="755B0A3B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.703</w:t>
            </w:r>
          </w:p>
        </w:tc>
        <w:tc>
          <w:tcPr>
            <w:tcW w:w="1559" w:type="dxa"/>
            <w:vAlign w:val="center"/>
          </w:tcPr>
          <w:p w14:paraId="3515EFA6" w14:textId="40A474EA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18C979E6" w14:textId="77777777" w:rsidTr="007A11A8">
        <w:tc>
          <w:tcPr>
            <w:tcW w:w="5094" w:type="dxa"/>
          </w:tcPr>
          <w:p w14:paraId="168CCCBA" w14:textId="162A99C9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1.4 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ความเหมาะสมของ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  <w:u w:val="single"/>
                <w:cs/>
              </w:rPr>
              <w:t>ช่วงเวลา</w:t>
            </w:r>
          </w:p>
        </w:tc>
        <w:tc>
          <w:tcPr>
            <w:tcW w:w="992" w:type="dxa"/>
          </w:tcPr>
          <w:p w14:paraId="3296B617" w14:textId="630B5548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4.89</w:t>
            </w:r>
          </w:p>
        </w:tc>
        <w:tc>
          <w:tcPr>
            <w:tcW w:w="851" w:type="dxa"/>
          </w:tcPr>
          <w:p w14:paraId="5AD464E0" w14:textId="44D387D8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Pr="00E13A1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212EBB05" w14:textId="020F3766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49E637F0" w14:textId="77777777" w:rsidTr="0079693A">
        <w:tc>
          <w:tcPr>
            <w:tcW w:w="5094" w:type="dxa"/>
          </w:tcPr>
          <w:p w14:paraId="71A378BB" w14:textId="67FA9337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1.5 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การจัดลำดับขั้นตอนของกิจกรรม</w:t>
            </w:r>
          </w:p>
        </w:tc>
        <w:tc>
          <w:tcPr>
            <w:tcW w:w="992" w:type="dxa"/>
            <w:vAlign w:val="center"/>
          </w:tcPr>
          <w:p w14:paraId="275B93A6" w14:textId="1CCCF3F0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E13A1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14:paraId="7F3C0890" w14:textId="7DB6F449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.296</w:t>
            </w:r>
          </w:p>
        </w:tc>
        <w:tc>
          <w:tcPr>
            <w:tcW w:w="1559" w:type="dxa"/>
            <w:vAlign w:val="center"/>
          </w:tcPr>
          <w:p w14:paraId="3D218488" w14:textId="6EC68AE7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76A1344E" w14:textId="77777777" w:rsidTr="0079693A">
        <w:tc>
          <w:tcPr>
            <w:tcW w:w="5094" w:type="dxa"/>
          </w:tcPr>
          <w:p w14:paraId="3ECBEA79" w14:textId="1F1A7A71" w:rsidR="00E13A1E" w:rsidRPr="00E13A1E" w:rsidRDefault="00E13A1E" w:rsidP="00E13A1E">
            <w:pPr>
              <w:ind w:left="-1728" w:firstLine="1728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43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2FEEFF25" w14:textId="00261C0A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851" w:type="dxa"/>
            <w:vAlign w:val="center"/>
          </w:tcPr>
          <w:p w14:paraId="7EBF0A73" w14:textId="510E55BE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.549</w:t>
            </w:r>
          </w:p>
        </w:tc>
        <w:tc>
          <w:tcPr>
            <w:tcW w:w="1559" w:type="dxa"/>
            <w:vAlign w:val="center"/>
          </w:tcPr>
          <w:p w14:paraId="0200E015" w14:textId="2DFC3703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79693A" w:rsidRPr="00701A3B" w14:paraId="6B9B0BEF" w14:textId="77777777" w:rsidTr="00701A3B">
        <w:tc>
          <w:tcPr>
            <w:tcW w:w="8496" w:type="dxa"/>
            <w:gridSpan w:val="4"/>
            <w:shd w:val="clear" w:color="auto" w:fill="FBE4D5" w:themeFill="accent2" w:themeFillTint="33"/>
          </w:tcPr>
          <w:p w14:paraId="11BBC5AC" w14:textId="55D80D8D" w:rsidR="0079693A" w:rsidRPr="00701A3B" w:rsidRDefault="0079693A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E13A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1A3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การอำนวยความสะดวก</w:t>
            </w:r>
          </w:p>
        </w:tc>
      </w:tr>
      <w:tr w:rsidR="00E13A1E" w:rsidRPr="00E13A1E" w14:paraId="2D26FA30" w14:textId="77777777" w:rsidTr="0079693A">
        <w:tc>
          <w:tcPr>
            <w:tcW w:w="5094" w:type="dxa"/>
          </w:tcPr>
          <w:p w14:paraId="4C7D76DA" w14:textId="2795BC9B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เอกสาร</w:t>
            </w:r>
          </w:p>
        </w:tc>
        <w:tc>
          <w:tcPr>
            <w:tcW w:w="992" w:type="dxa"/>
            <w:vAlign w:val="center"/>
          </w:tcPr>
          <w:p w14:paraId="04457193" w14:textId="6F17648D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851" w:type="dxa"/>
            <w:vAlign w:val="center"/>
          </w:tcPr>
          <w:p w14:paraId="7722C8D9" w14:textId="6F797A5E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.970</w:t>
            </w:r>
          </w:p>
        </w:tc>
        <w:tc>
          <w:tcPr>
            <w:tcW w:w="1559" w:type="dxa"/>
            <w:vAlign w:val="center"/>
          </w:tcPr>
          <w:p w14:paraId="0C8032BB" w14:textId="22585FD0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6CD4D05A" w14:textId="77777777" w:rsidTr="00085158">
        <w:tc>
          <w:tcPr>
            <w:tcW w:w="5094" w:type="dxa"/>
          </w:tcPr>
          <w:p w14:paraId="3EAE21D5" w14:textId="562013BB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โสตทัศนูปกรณ์</w:t>
            </w:r>
          </w:p>
        </w:tc>
        <w:tc>
          <w:tcPr>
            <w:tcW w:w="992" w:type="dxa"/>
            <w:vAlign w:val="bottom"/>
          </w:tcPr>
          <w:p w14:paraId="3954AE23" w14:textId="346167AC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851" w:type="dxa"/>
            <w:vAlign w:val="bottom"/>
          </w:tcPr>
          <w:p w14:paraId="00A952AE" w14:textId="17D3131E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.645</w:t>
            </w:r>
          </w:p>
        </w:tc>
        <w:tc>
          <w:tcPr>
            <w:tcW w:w="1559" w:type="dxa"/>
            <w:vAlign w:val="center"/>
          </w:tcPr>
          <w:p w14:paraId="7AD58824" w14:textId="17913361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28C8F798" w14:textId="77777777" w:rsidTr="0079693A">
        <w:tc>
          <w:tcPr>
            <w:tcW w:w="5094" w:type="dxa"/>
          </w:tcPr>
          <w:p w14:paraId="7A7055F2" w14:textId="3AE284B1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เจ้าหน้าที่สนับสนุน</w:t>
            </w:r>
          </w:p>
        </w:tc>
        <w:tc>
          <w:tcPr>
            <w:tcW w:w="992" w:type="dxa"/>
            <w:vAlign w:val="center"/>
          </w:tcPr>
          <w:p w14:paraId="429E2843" w14:textId="0A6670D7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851" w:type="dxa"/>
            <w:vAlign w:val="center"/>
          </w:tcPr>
          <w:p w14:paraId="487B7C37" w14:textId="3E8EE14F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1.09</w:t>
            </w:r>
          </w:p>
        </w:tc>
        <w:tc>
          <w:tcPr>
            <w:tcW w:w="1559" w:type="dxa"/>
            <w:vAlign w:val="center"/>
          </w:tcPr>
          <w:p w14:paraId="445916B5" w14:textId="386CBCAC" w:rsidR="00E13A1E" w:rsidRPr="00E13A1E" w:rsidRDefault="00E13A1E" w:rsidP="00E13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51EF3518" w14:textId="77777777" w:rsidTr="0079693A">
        <w:tc>
          <w:tcPr>
            <w:tcW w:w="5094" w:type="dxa"/>
          </w:tcPr>
          <w:p w14:paraId="147A5DA8" w14:textId="47D5DF67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อาหาร เครื่องดื่มและสถานที่</w:t>
            </w:r>
          </w:p>
        </w:tc>
        <w:tc>
          <w:tcPr>
            <w:tcW w:w="992" w:type="dxa"/>
            <w:vAlign w:val="center"/>
          </w:tcPr>
          <w:p w14:paraId="3567B319" w14:textId="18812195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851" w:type="dxa"/>
            <w:vAlign w:val="center"/>
          </w:tcPr>
          <w:p w14:paraId="664EA158" w14:textId="2CF216E3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.970</w:t>
            </w:r>
          </w:p>
        </w:tc>
        <w:tc>
          <w:tcPr>
            <w:tcW w:w="1559" w:type="dxa"/>
            <w:vAlign w:val="center"/>
          </w:tcPr>
          <w:p w14:paraId="71908FF2" w14:textId="5E64E06C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78112CBF" w14:textId="77777777" w:rsidTr="0079693A">
        <w:tc>
          <w:tcPr>
            <w:tcW w:w="5094" w:type="dxa"/>
          </w:tcPr>
          <w:p w14:paraId="20276B71" w14:textId="1FB0BFD1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3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23519FA6" w14:textId="5F0286E5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4.85</w:t>
            </w:r>
          </w:p>
        </w:tc>
        <w:tc>
          <w:tcPr>
            <w:tcW w:w="851" w:type="dxa"/>
            <w:vAlign w:val="center"/>
          </w:tcPr>
          <w:p w14:paraId="0D6675BB" w14:textId="7EFDDC19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.919</w:t>
            </w:r>
          </w:p>
        </w:tc>
        <w:tc>
          <w:tcPr>
            <w:tcW w:w="1559" w:type="dxa"/>
            <w:vAlign w:val="center"/>
          </w:tcPr>
          <w:p w14:paraId="2EBF32EB" w14:textId="6BF1B446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701A3B" w:rsidRPr="00701A3B" w14:paraId="7A7CC117" w14:textId="77777777" w:rsidTr="00701A3B">
        <w:tc>
          <w:tcPr>
            <w:tcW w:w="8496" w:type="dxa"/>
            <w:gridSpan w:val="4"/>
            <w:shd w:val="clear" w:color="auto" w:fill="FBE4D5" w:themeFill="accent2" w:themeFillTint="33"/>
          </w:tcPr>
          <w:p w14:paraId="547DD5B7" w14:textId="69675F31" w:rsidR="00701A3B" w:rsidRPr="00701A3B" w:rsidRDefault="00701A3B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01A3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เจ้าหน้าที่ผู้ให้บริการ/วิทยากร/ผู้ประสานงาน</w:t>
            </w:r>
          </w:p>
        </w:tc>
      </w:tr>
      <w:tr w:rsidR="00E13A1E" w:rsidRPr="00E13A1E" w14:paraId="3F6C8FF0" w14:textId="77777777" w:rsidTr="0079693A">
        <w:tc>
          <w:tcPr>
            <w:tcW w:w="5094" w:type="dxa"/>
          </w:tcPr>
          <w:p w14:paraId="25D96F3F" w14:textId="33EECB1C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ความรอบรู้ ในเนื้อหาของวิทยากร</w:t>
            </w:r>
          </w:p>
        </w:tc>
        <w:tc>
          <w:tcPr>
            <w:tcW w:w="992" w:type="dxa"/>
            <w:vAlign w:val="center"/>
          </w:tcPr>
          <w:p w14:paraId="218D800E" w14:textId="10D52FA3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4.84</w:t>
            </w:r>
          </w:p>
        </w:tc>
        <w:tc>
          <w:tcPr>
            <w:tcW w:w="851" w:type="dxa"/>
            <w:vAlign w:val="center"/>
          </w:tcPr>
          <w:p w14:paraId="4C766D74" w14:textId="05E8632F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.36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14:paraId="7651E935" w14:textId="25D7E637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35D4D51A" w14:textId="77777777" w:rsidTr="0079693A">
        <w:tc>
          <w:tcPr>
            <w:tcW w:w="5094" w:type="dxa"/>
          </w:tcPr>
          <w:p w14:paraId="29619C24" w14:textId="46EF4313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ความสามารถในการถ่ายทอดความรู้</w:t>
            </w:r>
          </w:p>
        </w:tc>
        <w:tc>
          <w:tcPr>
            <w:tcW w:w="992" w:type="dxa"/>
            <w:vAlign w:val="center"/>
          </w:tcPr>
          <w:p w14:paraId="20AFE320" w14:textId="66A7A5F8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851" w:type="dxa"/>
            <w:vAlign w:val="center"/>
          </w:tcPr>
          <w:p w14:paraId="16A9187F" w14:textId="705F5BC8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.35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14:paraId="701D79C1" w14:textId="631C9C89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1A70E805" w14:textId="77777777" w:rsidTr="0079693A">
        <w:tc>
          <w:tcPr>
            <w:tcW w:w="5094" w:type="dxa"/>
          </w:tcPr>
          <w:p w14:paraId="3E62D201" w14:textId="1F09544B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992" w:type="dxa"/>
            <w:vAlign w:val="center"/>
          </w:tcPr>
          <w:p w14:paraId="701F360B" w14:textId="5BAE291B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4.87</w:t>
            </w:r>
          </w:p>
        </w:tc>
        <w:tc>
          <w:tcPr>
            <w:tcW w:w="851" w:type="dxa"/>
            <w:vAlign w:val="center"/>
          </w:tcPr>
          <w:p w14:paraId="78694159" w14:textId="5E03D2FC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.33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14:paraId="78FCEF2F" w14:textId="1BDF363C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66AD90F8" w14:textId="77777777" w:rsidTr="0079693A">
        <w:tc>
          <w:tcPr>
            <w:tcW w:w="5094" w:type="dxa"/>
          </w:tcPr>
          <w:p w14:paraId="0D8ABEC3" w14:textId="7D85328F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ความเหมาะสมของวิทยากร ในภาพรวม</w:t>
            </w:r>
          </w:p>
        </w:tc>
        <w:tc>
          <w:tcPr>
            <w:tcW w:w="992" w:type="dxa"/>
            <w:vAlign w:val="center"/>
          </w:tcPr>
          <w:p w14:paraId="1EC4E727" w14:textId="5D305A10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4.88</w:t>
            </w:r>
          </w:p>
        </w:tc>
        <w:tc>
          <w:tcPr>
            <w:tcW w:w="851" w:type="dxa"/>
            <w:vAlign w:val="center"/>
          </w:tcPr>
          <w:p w14:paraId="02E4925F" w14:textId="522CA33F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.32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14:paraId="15CFF9C4" w14:textId="361F0917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4C808A73" w14:textId="77777777" w:rsidTr="0079693A">
        <w:tc>
          <w:tcPr>
            <w:tcW w:w="5094" w:type="dxa"/>
          </w:tcPr>
          <w:p w14:paraId="0FB34D56" w14:textId="5ABB8998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6CAA89F2" w14:textId="5D6A2448" w:rsidR="00E13A1E" w:rsidRPr="00E13A1E" w:rsidRDefault="00E13A1E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4.86</w:t>
            </w:r>
          </w:p>
        </w:tc>
        <w:tc>
          <w:tcPr>
            <w:tcW w:w="851" w:type="dxa"/>
            <w:vAlign w:val="center"/>
          </w:tcPr>
          <w:p w14:paraId="657B0179" w14:textId="5D9EF986" w:rsidR="00E13A1E" w:rsidRPr="00E13A1E" w:rsidRDefault="00E13A1E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.340</w:t>
            </w:r>
          </w:p>
        </w:tc>
        <w:tc>
          <w:tcPr>
            <w:tcW w:w="1559" w:type="dxa"/>
            <w:vAlign w:val="center"/>
          </w:tcPr>
          <w:p w14:paraId="3AF462D6" w14:textId="000925C4" w:rsidR="00E13A1E" w:rsidRPr="00E13A1E" w:rsidRDefault="00E13A1E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bookmarkEnd w:id="0"/>
    </w:tbl>
    <w:p w14:paraId="7B0E96AB" w14:textId="65536626" w:rsidR="00734284" w:rsidRPr="00701A3B" w:rsidRDefault="00734284" w:rsidP="00701A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82A555" w14:textId="39430388" w:rsidR="00701A3B" w:rsidRPr="00701A3B" w:rsidRDefault="00701A3B" w:rsidP="00701A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EB3ED6" w14:textId="0D898534" w:rsidR="00701A3B" w:rsidRDefault="00701A3B" w:rsidP="00701A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C7CB05" w14:textId="5EC46252" w:rsidR="00701A3B" w:rsidRDefault="00701A3B" w:rsidP="00701A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FCC605" w14:textId="32458CAD" w:rsidR="00701A3B" w:rsidRDefault="00701A3B" w:rsidP="00701A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4E4EB3" w14:textId="22756AA8" w:rsidR="00701A3B" w:rsidRPr="00701A3B" w:rsidRDefault="00701A3B" w:rsidP="00701A3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Pr="00701A3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แสดงค่าเฉลี่ย ร้อยละ และระดับคะแนนความพึงพอใจของผู้เข้าร่วมโครงการ</w:t>
      </w:r>
      <w:r w:rsidRPr="00701A3B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84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850"/>
        <w:gridCol w:w="851"/>
        <w:gridCol w:w="1559"/>
      </w:tblGrid>
      <w:tr w:rsidR="00701A3B" w:rsidRPr="00701A3B" w14:paraId="2BDFB590" w14:textId="77777777" w:rsidTr="00E13A1E">
        <w:tc>
          <w:tcPr>
            <w:tcW w:w="5236" w:type="dxa"/>
            <w:vAlign w:val="center"/>
          </w:tcPr>
          <w:p w14:paraId="642E118D" w14:textId="77777777" w:rsidR="00701A3B" w:rsidRPr="00701A3B" w:rsidRDefault="00701A3B" w:rsidP="00701A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50" w:type="dxa"/>
            <w:vAlign w:val="center"/>
          </w:tcPr>
          <w:p w14:paraId="5664370C" w14:textId="77777777" w:rsidR="00701A3B" w:rsidRPr="00701A3B" w:rsidRDefault="00701A3B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b/>
                <w:bCs/>
                <w:position w:val="-6"/>
                <w:sz w:val="32"/>
                <w:szCs w:val="32"/>
              </w:rPr>
              <w:object w:dxaOrig="200" w:dyaOrig="340" w14:anchorId="7CDACF44">
                <v:shape id="_x0000_i1395" type="#_x0000_t75" style="width:15pt;height:22.45pt" o:ole="">
                  <v:imagedata r:id="rId5" o:title=""/>
                </v:shape>
                <o:OLEObject Type="Embed" ProgID="Equation.3" ShapeID="_x0000_i1395" DrawAspect="Content" ObjectID="_1734289786" r:id="rId7"/>
              </w:object>
            </w:r>
          </w:p>
        </w:tc>
        <w:tc>
          <w:tcPr>
            <w:tcW w:w="851" w:type="dxa"/>
            <w:vAlign w:val="center"/>
          </w:tcPr>
          <w:p w14:paraId="5DA0A59E" w14:textId="77777777" w:rsidR="00701A3B" w:rsidRPr="00701A3B" w:rsidRDefault="00701A3B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vAlign w:val="center"/>
          </w:tcPr>
          <w:p w14:paraId="76FE8B91" w14:textId="77777777" w:rsidR="00701A3B" w:rsidRPr="00701A3B" w:rsidRDefault="00701A3B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A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1E3D2C78" w14:textId="77777777" w:rsidR="00701A3B" w:rsidRPr="00701A3B" w:rsidRDefault="00701A3B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701A3B" w:rsidRPr="00701A3B" w14:paraId="34AE10B3" w14:textId="77777777" w:rsidTr="00364308">
        <w:tc>
          <w:tcPr>
            <w:tcW w:w="8496" w:type="dxa"/>
            <w:gridSpan w:val="4"/>
            <w:shd w:val="clear" w:color="auto" w:fill="FBE4D5" w:themeFill="accent2" w:themeFillTint="33"/>
            <w:vAlign w:val="center"/>
          </w:tcPr>
          <w:p w14:paraId="4045111B" w14:textId="30125927" w:rsidR="00701A3B" w:rsidRPr="00701A3B" w:rsidRDefault="00701A3B" w:rsidP="00701A3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1A3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4</w:t>
            </w:r>
            <w:r w:rsidRPr="00701A3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.</w:t>
            </w:r>
            <w:r w:rsidRPr="00701A3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 xml:space="preserve"> คุณภาพการให้บริการ</w:t>
            </w:r>
          </w:p>
        </w:tc>
      </w:tr>
      <w:tr w:rsidR="00701A3B" w:rsidRPr="00E13A1E" w14:paraId="70A6551D" w14:textId="77777777" w:rsidTr="00E13A1E">
        <w:tc>
          <w:tcPr>
            <w:tcW w:w="5236" w:type="dxa"/>
          </w:tcPr>
          <w:p w14:paraId="14C37F58" w14:textId="6F61BCDD" w:rsidR="00701A3B" w:rsidRPr="00E13A1E" w:rsidRDefault="00701A3B" w:rsidP="00701A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ท่านได้รับความรู้ แนวคิด ทักษะและประสบการณ์ใหม่ ๆ จากโครงการ</w:t>
            </w:r>
          </w:p>
        </w:tc>
        <w:tc>
          <w:tcPr>
            <w:tcW w:w="850" w:type="dxa"/>
            <w:vAlign w:val="center"/>
          </w:tcPr>
          <w:p w14:paraId="2AF8FE0E" w14:textId="77777777" w:rsidR="00701A3B" w:rsidRPr="00E13A1E" w:rsidRDefault="00701A3B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851" w:type="dxa"/>
            <w:vAlign w:val="center"/>
          </w:tcPr>
          <w:p w14:paraId="2D372392" w14:textId="77777777" w:rsidR="00701A3B" w:rsidRPr="00E13A1E" w:rsidRDefault="00701A3B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.970</w:t>
            </w:r>
          </w:p>
        </w:tc>
        <w:tc>
          <w:tcPr>
            <w:tcW w:w="1559" w:type="dxa"/>
            <w:vAlign w:val="center"/>
          </w:tcPr>
          <w:p w14:paraId="375C72A1" w14:textId="77777777" w:rsidR="00701A3B" w:rsidRPr="00E13A1E" w:rsidRDefault="00701A3B" w:rsidP="00701A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7861C8F6" w14:textId="77777777" w:rsidTr="00E13A1E">
        <w:tc>
          <w:tcPr>
            <w:tcW w:w="5236" w:type="dxa"/>
          </w:tcPr>
          <w:p w14:paraId="381C3671" w14:textId="5DF72B95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ท่านสามารถนำสิ่งที่ได้รับจากโครงการ/กิจกรรมนี้ไปใช้ในการเรียน/การปฏิบัติงาน</w:t>
            </w:r>
          </w:p>
        </w:tc>
        <w:tc>
          <w:tcPr>
            <w:tcW w:w="850" w:type="dxa"/>
            <w:vAlign w:val="center"/>
          </w:tcPr>
          <w:p w14:paraId="2D615F19" w14:textId="2077F533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4.84</w:t>
            </w:r>
          </w:p>
        </w:tc>
        <w:tc>
          <w:tcPr>
            <w:tcW w:w="851" w:type="dxa"/>
            <w:vAlign w:val="center"/>
          </w:tcPr>
          <w:p w14:paraId="0B8A17F4" w14:textId="35066777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.215</w:t>
            </w:r>
          </w:p>
        </w:tc>
        <w:tc>
          <w:tcPr>
            <w:tcW w:w="1559" w:type="dxa"/>
            <w:vAlign w:val="center"/>
          </w:tcPr>
          <w:p w14:paraId="4BC5A543" w14:textId="51BC1413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25EFCF0C" w14:textId="77777777" w:rsidTr="00E13A1E">
        <w:tc>
          <w:tcPr>
            <w:tcW w:w="5236" w:type="dxa"/>
          </w:tcPr>
          <w:p w14:paraId="5A678C76" w14:textId="523222C9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</w:rPr>
              <w:t>4.3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สิ่งที่ท่านได้รับจากโครงการ/กิจกรรมครั้งนี้ตรงตามความคาดหวังของท่านหรือไม่</w:t>
            </w:r>
          </w:p>
        </w:tc>
        <w:tc>
          <w:tcPr>
            <w:tcW w:w="850" w:type="dxa"/>
            <w:vAlign w:val="center"/>
          </w:tcPr>
          <w:p w14:paraId="518477E3" w14:textId="375B008F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4.86</w:t>
            </w:r>
          </w:p>
        </w:tc>
        <w:tc>
          <w:tcPr>
            <w:tcW w:w="851" w:type="dxa"/>
            <w:vAlign w:val="center"/>
          </w:tcPr>
          <w:p w14:paraId="61F82451" w14:textId="393137C1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1.22</w:t>
            </w:r>
          </w:p>
        </w:tc>
        <w:tc>
          <w:tcPr>
            <w:tcW w:w="1559" w:type="dxa"/>
            <w:vAlign w:val="center"/>
          </w:tcPr>
          <w:p w14:paraId="07962400" w14:textId="3034BDBB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0EA67249" w14:textId="77777777" w:rsidTr="00E13A1E">
        <w:tc>
          <w:tcPr>
            <w:tcW w:w="5236" w:type="dxa"/>
          </w:tcPr>
          <w:p w14:paraId="7BE6B7ED" w14:textId="57AE939D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4.4 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สัดส่วนระหว่างการฝึกอบรมภาคทฤษฎีกับภาคปฏิบัติ (ถ้ามี) มีความเหมาะสม</w:t>
            </w:r>
          </w:p>
        </w:tc>
        <w:tc>
          <w:tcPr>
            <w:tcW w:w="850" w:type="dxa"/>
            <w:vAlign w:val="center"/>
          </w:tcPr>
          <w:p w14:paraId="5D2B049E" w14:textId="725F87DF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4.88</w:t>
            </w:r>
          </w:p>
        </w:tc>
        <w:tc>
          <w:tcPr>
            <w:tcW w:w="851" w:type="dxa"/>
            <w:vAlign w:val="center"/>
          </w:tcPr>
          <w:p w14:paraId="565D159C" w14:textId="55EC6727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.901</w:t>
            </w:r>
          </w:p>
        </w:tc>
        <w:tc>
          <w:tcPr>
            <w:tcW w:w="1559" w:type="dxa"/>
            <w:vAlign w:val="center"/>
          </w:tcPr>
          <w:p w14:paraId="4C12F74F" w14:textId="693E27CB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3A266158" w14:textId="77777777" w:rsidTr="00E13A1E">
        <w:tc>
          <w:tcPr>
            <w:tcW w:w="5236" w:type="dxa"/>
          </w:tcPr>
          <w:p w14:paraId="227B132B" w14:textId="13F596DE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</w:rPr>
              <w:t>4.5</w:t>
            </w:r>
            <w:r w:rsidRPr="00E13A1E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โครงการ/กิจกรรมในหลักสูตรเอื้ออำนวยต่อการเรียนรู้และพัฒนาความสามารถของท่าน</w:t>
            </w:r>
          </w:p>
        </w:tc>
        <w:tc>
          <w:tcPr>
            <w:tcW w:w="850" w:type="dxa"/>
            <w:vAlign w:val="center"/>
          </w:tcPr>
          <w:p w14:paraId="669B1862" w14:textId="108994C7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851" w:type="dxa"/>
            <w:vAlign w:val="center"/>
          </w:tcPr>
          <w:p w14:paraId="6703578B" w14:textId="091D5DB4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.470</w:t>
            </w:r>
          </w:p>
        </w:tc>
        <w:tc>
          <w:tcPr>
            <w:tcW w:w="1559" w:type="dxa"/>
            <w:vAlign w:val="center"/>
          </w:tcPr>
          <w:p w14:paraId="06425793" w14:textId="46A079D6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72DFD7E3" w14:textId="77777777" w:rsidTr="00E13A1E">
        <w:tc>
          <w:tcPr>
            <w:tcW w:w="5236" w:type="dxa"/>
          </w:tcPr>
          <w:p w14:paraId="0360E0F2" w14:textId="797A0704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ประโยชน์ที่ท่านได้รับจากโครงการ/กิจกรรม</w:t>
            </w:r>
          </w:p>
        </w:tc>
        <w:tc>
          <w:tcPr>
            <w:tcW w:w="850" w:type="dxa"/>
            <w:vAlign w:val="center"/>
          </w:tcPr>
          <w:p w14:paraId="36A265ED" w14:textId="156EF078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4.92</w:t>
            </w:r>
          </w:p>
        </w:tc>
        <w:tc>
          <w:tcPr>
            <w:tcW w:w="851" w:type="dxa"/>
            <w:vAlign w:val="center"/>
          </w:tcPr>
          <w:p w14:paraId="0F2D0FEA" w14:textId="5C0BEA62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</w:rPr>
              <w:t>.860</w:t>
            </w:r>
          </w:p>
        </w:tc>
        <w:tc>
          <w:tcPr>
            <w:tcW w:w="1559" w:type="dxa"/>
            <w:vAlign w:val="center"/>
          </w:tcPr>
          <w:p w14:paraId="4EC83D2D" w14:textId="502B93AF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74E50B9A" w14:textId="77777777" w:rsidTr="00E13A1E">
        <w:tc>
          <w:tcPr>
            <w:tcW w:w="5236" w:type="dxa"/>
          </w:tcPr>
          <w:p w14:paraId="713ADCA5" w14:textId="679A6FCC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14:paraId="7A2F8E50" w14:textId="719E8631" w:rsidR="00E13A1E" w:rsidRPr="00E13A1E" w:rsidRDefault="00E13A1E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4.85</w:t>
            </w:r>
          </w:p>
        </w:tc>
        <w:tc>
          <w:tcPr>
            <w:tcW w:w="851" w:type="dxa"/>
            <w:vAlign w:val="center"/>
          </w:tcPr>
          <w:p w14:paraId="0D739451" w14:textId="59ECBBD5" w:rsidR="00E13A1E" w:rsidRPr="00E13A1E" w:rsidRDefault="00E13A1E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0.77</w:t>
            </w:r>
          </w:p>
        </w:tc>
        <w:tc>
          <w:tcPr>
            <w:tcW w:w="1559" w:type="dxa"/>
            <w:vAlign w:val="center"/>
          </w:tcPr>
          <w:p w14:paraId="260DA7A4" w14:textId="083C3AB9" w:rsidR="00E13A1E" w:rsidRPr="00E13A1E" w:rsidRDefault="00E13A1E" w:rsidP="00701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E13A1E" w:rsidRPr="00E13A1E" w14:paraId="2E6FF0E4" w14:textId="77777777" w:rsidTr="00E13A1E">
        <w:tc>
          <w:tcPr>
            <w:tcW w:w="5236" w:type="dxa"/>
          </w:tcPr>
          <w:p w14:paraId="7C0AAF58" w14:textId="240BDAF5" w:rsidR="00E13A1E" w:rsidRPr="00E13A1E" w:rsidRDefault="00E13A1E" w:rsidP="00E13A1E">
            <w:pPr>
              <w:spacing w:after="0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 xml:space="preserve">5. </w:t>
            </w:r>
            <w:r w:rsidRPr="00E13A1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ความพึงพอใจของท่านต่อภาพรวมของโครงการ</w:t>
            </w:r>
          </w:p>
        </w:tc>
        <w:tc>
          <w:tcPr>
            <w:tcW w:w="850" w:type="dxa"/>
            <w:vAlign w:val="center"/>
          </w:tcPr>
          <w:p w14:paraId="40F5C186" w14:textId="1CDEF9BE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4.85</w:t>
            </w:r>
          </w:p>
        </w:tc>
        <w:tc>
          <w:tcPr>
            <w:tcW w:w="851" w:type="dxa"/>
            <w:vAlign w:val="center"/>
          </w:tcPr>
          <w:p w14:paraId="2F0E0394" w14:textId="311FAA1E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.970</w:t>
            </w:r>
          </w:p>
        </w:tc>
        <w:tc>
          <w:tcPr>
            <w:tcW w:w="1559" w:type="dxa"/>
            <w:vAlign w:val="center"/>
          </w:tcPr>
          <w:p w14:paraId="47AC0CB2" w14:textId="26CE0E4D" w:rsidR="00E13A1E" w:rsidRPr="00E13A1E" w:rsidRDefault="00E13A1E" w:rsidP="00E13A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7B1481A7" w14:textId="77777777" w:rsidR="00701A3B" w:rsidRPr="00701A3B" w:rsidRDefault="00701A3B" w:rsidP="00701A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886E23" w14:textId="77777777" w:rsidR="00701A3B" w:rsidRPr="000E484B" w:rsidRDefault="00734284" w:rsidP="00701A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E484B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bookmarkStart w:id="1" w:name="_Hlk116878835"/>
      <w:r w:rsidR="00701A3B" w:rsidRPr="000E484B">
        <w:rPr>
          <w:rFonts w:ascii="TH SarabunPSK" w:hAnsi="TH SarabunPSK" w:cs="TH SarabunPSK"/>
          <w:sz w:val="32"/>
          <w:szCs w:val="32"/>
        </w:rPr>
        <w:t xml:space="preserve">2 </w:t>
      </w:r>
      <w:r w:rsidRPr="000E484B">
        <w:rPr>
          <w:rFonts w:ascii="TH SarabunPSK" w:hAnsi="TH SarabunPSK" w:cs="TH SarabunPSK"/>
          <w:sz w:val="32"/>
          <w:szCs w:val="32"/>
          <w:cs/>
        </w:rPr>
        <w:t>พบว่า</w:t>
      </w:r>
      <w:r w:rsidR="00701A3B" w:rsidRPr="000E484B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ผู้เข้าร่วมโครงการ </w:t>
      </w:r>
      <w:r w:rsidRPr="000E484B">
        <w:rPr>
          <w:rFonts w:ascii="TH SarabunPSK" w:hAnsi="TH SarabunPSK" w:cs="TH SarabunPSK"/>
          <w:sz w:val="32"/>
          <w:szCs w:val="32"/>
          <w:cs/>
        </w:rPr>
        <w:t>มีความพึงพอใจต่อ</w:t>
      </w:r>
      <w:r w:rsidR="00701A3B" w:rsidRPr="000E484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E484B">
        <w:rPr>
          <w:rFonts w:ascii="TH SarabunPSK" w:hAnsi="TH SarabunPSK" w:cs="TH SarabunPSK"/>
          <w:sz w:val="32"/>
          <w:szCs w:val="32"/>
          <w:cs/>
        </w:rPr>
        <w:t>ในภาพรวมอยู่ในระดับมากที่สุด</w:t>
      </w:r>
    </w:p>
    <w:p w14:paraId="79B72583" w14:textId="447E6F50" w:rsidR="00734284" w:rsidRPr="000E484B" w:rsidRDefault="00734284" w:rsidP="00701A3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E484B">
        <w:rPr>
          <w:rFonts w:ascii="TH SarabunPSK" w:hAnsi="TH SarabunPSK" w:cs="TH SarabunPSK"/>
          <w:sz w:val="32"/>
          <w:szCs w:val="32"/>
          <w:cs/>
        </w:rPr>
        <w:t>(ค่าเฉลี่4</w:t>
      </w:r>
      <w:r w:rsidRPr="000E484B">
        <w:rPr>
          <w:rFonts w:ascii="TH SarabunPSK" w:hAnsi="TH SarabunPSK" w:cs="TH SarabunPSK"/>
          <w:sz w:val="32"/>
          <w:szCs w:val="32"/>
        </w:rPr>
        <w:t xml:space="preserve">.85 </w:t>
      </w:r>
      <w:r w:rsidRPr="000E484B">
        <w:rPr>
          <w:rFonts w:ascii="TH SarabunPSK" w:hAnsi="TH SarabunPSK" w:cs="TH SarabunPSK"/>
          <w:sz w:val="32"/>
          <w:szCs w:val="32"/>
          <w:cs/>
        </w:rPr>
        <w:t>,</w:t>
      </w:r>
      <w:r w:rsidRPr="000E484B">
        <w:rPr>
          <w:rFonts w:ascii="TH SarabunPSK" w:hAnsi="TH SarabunPSK" w:cs="TH SarabunPSK"/>
          <w:sz w:val="32"/>
          <w:szCs w:val="32"/>
        </w:rPr>
        <w:t>S.D.=</w:t>
      </w:r>
      <w:r w:rsidR="00E13A1E" w:rsidRPr="000E484B">
        <w:rPr>
          <w:rFonts w:ascii="TH SarabunPSK" w:hAnsi="TH SarabunPSK" w:cs="TH SarabunPSK"/>
          <w:sz w:val="32"/>
          <w:szCs w:val="32"/>
        </w:rPr>
        <w:t>.970</w:t>
      </w:r>
      <w:r w:rsidRPr="000E484B">
        <w:rPr>
          <w:rFonts w:ascii="TH SarabunPSK" w:hAnsi="TH SarabunPSK" w:cs="TH SarabunPSK"/>
          <w:sz w:val="32"/>
          <w:szCs w:val="32"/>
          <w:cs/>
        </w:rPr>
        <w:t>)</w:t>
      </w:r>
      <w:r w:rsidRPr="000E484B">
        <w:rPr>
          <w:rFonts w:ascii="TH SarabunPSK" w:hAnsi="TH SarabunPSK" w:cs="TH SarabunPSK"/>
          <w:sz w:val="32"/>
          <w:szCs w:val="32"/>
        </w:rPr>
        <w:t xml:space="preserve"> </w:t>
      </w:r>
      <w:r w:rsidR="00E13A1E" w:rsidRPr="000E48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484B">
        <w:rPr>
          <w:rFonts w:ascii="TH SarabunPSK" w:hAnsi="TH SarabunPSK" w:cs="TH SarabunPSK"/>
          <w:sz w:val="32"/>
          <w:szCs w:val="32"/>
          <w:cs/>
        </w:rPr>
        <w:t>เมื่อพิจารณาเป็นรายด้านพบว่ามีความพึงพอใจอยู่ในระดับมากที่สุดทุกด้าน อันดับแรก ได้แก่ ด้าน</w:t>
      </w:r>
      <w:r w:rsidR="00E13A1E" w:rsidRPr="000E484B">
        <w:rPr>
          <w:rFonts w:ascii="TH SarabunPSK" w:hAnsi="TH SarabunPSK" w:cs="TH SarabunPSK"/>
          <w:color w:val="333333"/>
          <w:sz w:val="32"/>
          <w:szCs w:val="32"/>
          <w:cs/>
        </w:rPr>
        <w:t>เจ้าหน้าที่ผู้ให้บริการ/วิทยากร/ผู้ประสานงาน</w:t>
      </w:r>
      <w:r w:rsidR="00E13A1E" w:rsidRPr="000E484B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0E484B">
        <w:rPr>
          <w:rFonts w:ascii="TH SarabunPSK" w:hAnsi="TH SarabunPSK" w:cs="TH SarabunPSK"/>
          <w:sz w:val="32"/>
          <w:szCs w:val="32"/>
          <w:cs/>
        </w:rPr>
        <w:t>(ค่าเฉลี่ย=4.</w:t>
      </w:r>
      <w:r w:rsidRPr="000E484B">
        <w:rPr>
          <w:rFonts w:ascii="TH SarabunPSK" w:hAnsi="TH SarabunPSK" w:cs="TH SarabunPSK"/>
          <w:sz w:val="32"/>
          <w:szCs w:val="32"/>
        </w:rPr>
        <w:t>8</w:t>
      </w:r>
      <w:r w:rsidR="000E484B" w:rsidRPr="000E484B">
        <w:rPr>
          <w:rFonts w:ascii="TH SarabunPSK" w:hAnsi="TH SarabunPSK" w:cs="TH SarabunPSK"/>
          <w:sz w:val="32"/>
          <w:szCs w:val="32"/>
        </w:rPr>
        <w:t>6</w:t>
      </w:r>
      <w:r w:rsidRPr="000E4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484B">
        <w:rPr>
          <w:rFonts w:ascii="TH SarabunPSK" w:hAnsi="TH SarabunPSK" w:cs="TH SarabunPSK"/>
          <w:sz w:val="32"/>
          <w:szCs w:val="32"/>
        </w:rPr>
        <w:t>,S.D.=</w:t>
      </w:r>
      <w:r w:rsidR="000E484B" w:rsidRPr="000E484B">
        <w:rPr>
          <w:rFonts w:ascii="TH SarabunPSK" w:hAnsi="TH SarabunPSK" w:cs="TH SarabunPSK"/>
          <w:sz w:val="32"/>
          <w:szCs w:val="32"/>
        </w:rPr>
        <w:t>.340</w:t>
      </w:r>
      <w:r w:rsidRPr="000E484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E484B" w:rsidRPr="000E484B">
        <w:rPr>
          <w:rFonts w:ascii="TH SarabunPSK" w:hAnsi="TH SarabunPSK" w:cs="TH SarabunPSK"/>
          <w:sz w:val="32"/>
          <w:szCs w:val="32"/>
        </w:rPr>
        <w:t xml:space="preserve"> </w:t>
      </w:r>
      <w:r w:rsidRPr="000E484B">
        <w:rPr>
          <w:rFonts w:ascii="TH SarabunPSK" w:hAnsi="TH SarabunPSK" w:cs="TH SarabunPSK"/>
          <w:sz w:val="32"/>
          <w:szCs w:val="32"/>
          <w:cs/>
        </w:rPr>
        <w:t>รองลงมาด้าน</w:t>
      </w:r>
      <w:r w:rsidR="000E484B" w:rsidRPr="000E484B">
        <w:rPr>
          <w:rFonts w:ascii="TH SarabunPSK" w:hAnsi="TH SarabunPSK" w:cs="TH SarabunPSK"/>
          <w:color w:val="333333"/>
          <w:sz w:val="32"/>
          <w:szCs w:val="32"/>
          <w:cs/>
        </w:rPr>
        <w:t>คุณภาพการให้บริการ</w:t>
      </w:r>
      <w:r w:rsidR="000E484B" w:rsidRPr="000E484B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0E484B">
        <w:rPr>
          <w:rFonts w:ascii="TH SarabunPSK" w:hAnsi="TH SarabunPSK" w:cs="TH SarabunPSK"/>
          <w:sz w:val="32"/>
          <w:szCs w:val="32"/>
          <w:cs/>
        </w:rPr>
        <w:t>(ค่าเฉลี่ย=</w:t>
      </w:r>
      <w:r w:rsidRPr="000E484B">
        <w:rPr>
          <w:rFonts w:ascii="TH SarabunPSK" w:hAnsi="TH SarabunPSK" w:cs="TH SarabunPSK"/>
          <w:sz w:val="32"/>
          <w:szCs w:val="32"/>
        </w:rPr>
        <w:t>4.8</w:t>
      </w:r>
      <w:r w:rsidR="000E484B" w:rsidRPr="000E484B">
        <w:rPr>
          <w:rFonts w:ascii="TH SarabunPSK" w:hAnsi="TH SarabunPSK" w:cs="TH SarabunPSK"/>
          <w:sz w:val="32"/>
          <w:szCs w:val="32"/>
        </w:rPr>
        <w:t>5</w:t>
      </w:r>
      <w:r w:rsidRPr="000E4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484B">
        <w:rPr>
          <w:rFonts w:ascii="TH SarabunPSK" w:hAnsi="TH SarabunPSK" w:cs="TH SarabunPSK"/>
          <w:sz w:val="32"/>
          <w:szCs w:val="32"/>
        </w:rPr>
        <w:t>,S.D.=</w:t>
      </w:r>
      <w:r w:rsidR="000E484B" w:rsidRPr="000E484B">
        <w:rPr>
          <w:rFonts w:ascii="TH SarabunPSK" w:hAnsi="TH SarabunPSK" w:cs="TH SarabunPSK"/>
          <w:sz w:val="32"/>
          <w:szCs w:val="32"/>
        </w:rPr>
        <w:t>0.77</w:t>
      </w:r>
      <w:r w:rsidRPr="000E484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E484B" w:rsidRPr="000E484B">
        <w:rPr>
          <w:rFonts w:ascii="TH SarabunPSK" w:hAnsi="TH SarabunPSK" w:cs="TH SarabunPSK"/>
          <w:sz w:val="32"/>
          <w:szCs w:val="32"/>
        </w:rPr>
        <w:t xml:space="preserve"> </w:t>
      </w:r>
      <w:r w:rsidRPr="000E484B">
        <w:rPr>
          <w:rFonts w:ascii="TH SarabunPSK" w:hAnsi="TH SarabunPSK" w:cs="TH SarabunPSK"/>
          <w:sz w:val="32"/>
          <w:szCs w:val="32"/>
          <w:cs/>
        </w:rPr>
        <w:t>ด้าน</w:t>
      </w:r>
      <w:r w:rsidR="000E484B" w:rsidRPr="000E484B">
        <w:rPr>
          <w:rFonts w:ascii="TH SarabunPSK" w:hAnsi="TH SarabunPSK" w:cs="TH SarabunPSK"/>
          <w:color w:val="333333"/>
          <w:sz w:val="32"/>
          <w:szCs w:val="32"/>
          <w:cs/>
        </w:rPr>
        <w:t>กระบวนการ ขั้นตอนการให้บริการ</w:t>
      </w:r>
      <w:r w:rsidR="000E484B" w:rsidRPr="000E484B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0E484B">
        <w:rPr>
          <w:rFonts w:ascii="TH SarabunPSK" w:hAnsi="TH SarabunPSK" w:cs="TH SarabunPSK"/>
          <w:sz w:val="32"/>
          <w:szCs w:val="32"/>
          <w:cs/>
        </w:rPr>
        <w:t>(ค่าเฉลี่ย=</w:t>
      </w:r>
      <w:r w:rsidRPr="000E484B">
        <w:rPr>
          <w:rFonts w:ascii="TH SarabunPSK" w:hAnsi="TH SarabunPSK" w:cs="TH SarabunPSK"/>
          <w:sz w:val="32"/>
          <w:szCs w:val="32"/>
        </w:rPr>
        <w:t>4.8</w:t>
      </w:r>
      <w:r w:rsidR="000E484B" w:rsidRPr="000E484B">
        <w:rPr>
          <w:rFonts w:ascii="TH SarabunPSK" w:hAnsi="TH SarabunPSK" w:cs="TH SarabunPSK"/>
          <w:sz w:val="32"/>
          <w:szCs w:val="32"/>
        </w:rPr>
        <w:t>5</w:t>
      </w:r>
      <w:r w:rsidRPr="000E4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484B">
        <w:rPr>
          <w:rFonts w:ascii="TH SarabunPSK" w:hAnsi="TH SarabunPSK" w:cs="TH SarabunPSK"/>
          <w:sz w:val="32"/>
          <w:szCs w:val="32"/>
        </w:rPr>
        <w:t>,S.D.=</w:t>
      </w:r>
      <w:r w:rsidR="000E484B" w:rsidRPr="000E484B">
        <w:rPr>
          <w:rFonts w:ascii="TH SarabunPSK" w:hAnsi="TH SarabunPSK" w:cs="TH SarabunPSK"/>
          <w:sz w:val="32"/>
          <w:szCs w:val="32"/>
        </w:rPr>
        <w:t>.549</w:t>
      </w:r>
      <w:r w:rsidRPr="000E484B">
        <w:rPr>
          <w:rFonts w:ascii="TH SarabunPSK" w:hAnsi="TH SarabunPSK" w:cs="TH SarabunPSK"/>
          <w:sz w:val="32"/>
          <w:szCs w:val="32"/>
          <w:cs/>
        </w:rPr>
        <w:t>)</w:t>
      </w:r>
      <w:r w:rsidRPr="000E484B">
        <w:rPr>
          <w:rFonts w:ascii="TH SarabunPSK" w:hAnsi="TH SarabunPSK" w:cs="TH SarabunPSK"/>
          <w:sz w:val="32"/>
          <w:szCs w:val="32"/>
        </w:rPr>
        <w:t xml:space="preserve"> </w:t>
      </w:r>
      <w:r w:rsidR="000E484B" w:rsidRPr="000E484B">
        <w:rPr>
          <w:rFonts w:ascii="TH SarabunPSK" w:hAnsi="TH SarabunPSK" w:cs="TH SarabunPSK"/>
          <w:sz w:val="32"/>
          <w:szCs w:val="32"/>
          <w:cs/>
        </w:rPr>
        <w:t>และ</w:t>
      </w:r>
      <w:r w:rsidR="000E484B" w:rsidRPr="000E484B">
        <w:rPr>
          <w:rFonts w:ascii="TH SarabunPSK" w:hAnsi="TH SarabunPSK" w:cs="TH SarabunPSK"/>
          <w:sz w:val="32"/>
          <w:szCs w:val="32"/>
        </w:rPr>
        <w:t xml:space="preserve"> </w:t>
      </w:r>
      <w:r w:rsidR="000E484B" w:rsidRPr="000E484B">
        <w:rPr>
          <w:rFonts w:ascii="TH SarabunPSK" w:hAnsi="TH SarabunPSK" w:cs="TH SarabunPSK"/>
          <w:sz w:val="32"/>
          <w:szCs w:val="32"/>
          <w:cs/>
        </w:rPr>
        <w:t>ด้าน</w:t>
      </w:r>
      <w:r w:rsidR="000E484B" w:rsidRPr="000E484B">
        <w:rPr>
          <w:rFonts w:ascii="TH SarabunPSK" w:hAnsi="TH SarabunPSK" w:cs="TH SarabunPSK"/>
          <w:color w:val="333333"/>
          <w:sz w:val="32"/>
          <w:szCs w:val="32"/>
          <w:cs/>
        </w:rPr>
        <w:t>การอำนวยความสะดวก</w:t>
      </w:r>
      <w:r w:rsidR="000E484B" w:rsidRPr="000E484B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0E484B" w:rsidRPr="000E484B">
        <w:rPr>
          <w:rFonts w:ascii="TH SarabunPSK" w:hAnsi="TH SarabunPSK" w:cs="TH SarabunPSK"/>
          <w:sz w:val="32"/>
          <w:szCs w:val="32"/>
          <w:cs/>
        </w:rPr>
        <w:t>(ค่าเฉลี่ย=</w:t>
      </w:r>
      <w:r w:rsidR="000E484B" w:rsidRPr="000E484B">
        <w:rPr>
          <w:rFonts w:ascii="TH SarabunPSK" w:hAnsi="TH SarabunPSK" w:cs="TH SarabunPSK"/>
          <w:sz w:val="32"/>
          <w:szCs w:val="32"/>
        </w:rPr>
        <w:t>4.85</w:t>
      </w:r>
      <w:r w:rsidR="000E484B" w:rsidRPr="000E4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484B" w:rsidRPr="000E484B">
        <w:rPr>
          <w:rFonts w:ascii="TH SarabunPSK" w:hAnsi="TH SarabunPSK" w:cs="TH SarabunPSK"/>
          <w:sz w:val="32"/>
          <w:szCs w:val="32"/>
        </w:rPr>
        <w:t>,S.D.=.919</w:t>
      </w:r>
      <w:r w:rsidR="000E484B" w:rsidRPr="000E484B">
        <w:rPr>
          <w:rFonts w:ascii="TH SarabunPSK" w:hAnsi="TH SarabunPSK" w:cs="TH SarabunPSK"/>
          <w:sz w:val="32"/>
          <w:szCs w:val="32"/>
          <w:cs/>
        </w:rPr>
        <w:t>)</w:t>
      </w:r>
      <w:r w:rsidR="000E484B" w:rsidRPr="000E484B">
        <w:rPr>
          <w:rFonts w:ascii="TH SarabunPSK" w:hAnsi="TH SarabunPSK" w:cs="TH SarabunPSK"/>
          <w:sz w:val="32"/>
          <w:szCs w:val="32"/>
        </w:rPr>
        <w:t xml:space="preserve"> </w:t>
      </w:r>
      <w:r w:rsidRPr="000E484B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bookmarkEnd w:id="1"/>
    <w:p w14:paraId="02271B7D" w14:textId="77777777" w:rsidR="00734284" w:rsidRPr="00701A3B" w:rsidRDefault="00734284" w:rsidP="00701A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506816" w14:textId="5BAC9C51" w:rsidR="000E484B" w:rsidRPr="005C6219" w:rsidRDefault="000E484B" w:rsidP="000E484B">
      <w:pPr>
        <w:spacing w:line="18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C621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 </w:t>
      </w:r>
      <w:r w:rsidRPr="005C621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ความต้องการของผู้เข้าร่วมโครงการ</w:t>
      </w:r>
    </w:p>
    <w:p w14:paraId="604729A8" w14:textId="53EB316B" w:rsidR="00734284" w:rsidRPr="005C6219" w:rsidRDefault="000E484B" w:rsidP="000E484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C6219">
        <w:rPr>
          <w:rFonts w:ascii="TH SarabunPSK" w:hAnsi="TH SarabunPSK" w:cs="TH SarabunPSK" w:hint="cs"/>
          <w:sz w:val="32"/>
          <w:szCs w:val="32"/>
          <w:cs/>
        </w:rPr>
        <w:t>ควรจัดกิจกรรมเน้นการ</w:t>
      </w:r>
      <w:proofErr w:type="spellStart"/>
      <w:r w:rsidRPr="005C6219">
        <w:rPr>
          <w:rFonts w:ascii="TH SarabunPSK" w:hAnsi="TH SarabunPSK" w:cs="TH SarabunPSK" w:hint="cs"/>
          <w:sz w:val="32"/>
          <w:szCs w:val="32"/>
          <w:cs/>
        </w:rPr>
        <w:t>ปฎิบั</w:t>
      </w:r>
      <w:proofErr w:type="spellEnd"/>
      <w:r w:rsidRPr="005C6219">
        <w:rPr>
          <w:rFonts w:ascii="TH SarabunPSK" w:hAnsi="TH SarabunPSK" w:cs="TH SarabunPSK" w:hint="cs"/>
          <w:sz w:val="32"/>
          <w:szCs w:val="32"/>
          <w:cs/>
        </w:rPr>
        <w:t>ติและสามารถ</w:t>
      </w:r>
      <w:r w:rsidR="005C6219" w:rsidRPr="005C6219">
        <w:rPr>
          <w:rFonts w:ascii="TH SarabunPSK" w:hAnsi="TH SarabunPSK" w:cs="TH SarabunPSK" w:hint="cs"/>
          <w:sz w:val="32"/>
          <w:szCs w:val="32"/>
          <w:cs/>
        </w:rPr>
        <w:t>นำไปใช้ได้จริง</w:t>
      </w:r>
      <w:r w:rsidRPr="005C6219">
        <w:rPr>
          <w:rFonts w:ascii="TH SarabunPSK" w:hAnsi="TH SarabunPSK" w:cs="TH SarabunPSK" w:hint="cs"/>
          <w:sz w:val="32"/>
          <w:szCs w:val="32"/>
          <w:cs/>
        </w:rPr>
        <w:t>แบบนี้อย่างต่อเนื่อง</w:t>
      </w:r>
    </w:p>
    <w:p w14:paraId="58D8270A" w14:textId="184ED2F4" w:rsidR="000E484B" w:rsidRPr="005C6219" w:rsidRDefault="000E484B" w:rsidP="000E484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C6219">
        <w:rPr>
          <w:rFonts w:ascii="TH SarabunPSK" w:hAnsi="TH SarabunPSK" w:cs="TH SarabunPSK" w:hint="cs"/>
          <w:sz w:val="32"/>
          <w:szCs w:val="32"/>
          <w:cs/>
        </w:rPr>
        <w:t>จัดกิจกรรมเชิง</w:t>
      </w:r>
      <w:proofErr w:type="spellStart"/>
      <w:r w:rsidRPr="005C6219">
        <w:rPr>
          <w:rFonts w:ascii="TH SarabunPSK" w:hAnsi="TH SarabunPSK" w:cs="TH SarabunPSK" w:hint="cs"/>
          <w:sz w:val="32"/>
          <w:szCs w:val="32"/>
          <w:cs/>
        </w:rPr>
        <w:t>ปฎิบั</w:t>
      </w:r>
      <w:proofErr w:type="spellEnd"/>
      <w:r w:rsidRPr="005C6219">
        <w:rPr>
          <w:rFonts w:ascii="TH SarabunPSK" w:hAnsi="TH SarabunPSK" w:cs="TH SarabunPSK" w:hint="cs"/>
          <w:sz w:val="32"/>
          <w:szCs w:val="32"/>
          <w:cs/>
        </w:rPr>
        <w:t>ติการควบคู่การบรรยาย</w:t>
      </w:r>
      <w:r w:rsidR="005C6219" w:rsidRPr="005C6219">
        <w:rPr>
          <w:rFonts w:ascii="TH SarabunPSK" w:hAnsi="TH SarabunPSK" w:cs="TH SarabunPSK" w:hint="cs"/>
          <w:sz w:val="32"/>
          <w:szCs w:val="32"/>
          <w:cs/>
        </w:rPr>
        <w:t>จะได้</w:t>
      </w:r>
      <w:r w:rsidR="005C6219">
        <w:rPr>
          <w:rFonts w:ascii="TH SarabunPSK" w:hAnsi="TH SarabunPSK" w:cs="TH SarabunPSK" w:hint="cs"/>
          <w:sz w:val="32"/>
          <w:szCs w:val="32"/>
          <w:cs/>
        </w:rPr>
        <w:t>ความรู้ที่จะนำไปใช้ได้จริง</w:t>
      </w:r>
    </w:p>
    <w:p w14:paraId="6A207F83" w14:textId="4C3D9C3D" w:rsidR="000E484B" w:rsidRPr="005C6219" w:rsidRDefault="000E484B" w:rsidP="000E484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C6219">
        <w:rPr>
          <w:rFonts w:ascii="TH SarabunPSK" w:hAnsi="TH SarabunPSK" w:cs="TH SarabunPSK" w:hint="cs"/>
          <w:sz w:val="32"/>
          <w:szCs w:val="32"/>
          <w:cs/>
        </w:rPr>
        <w:t>ต้องการอบรมเรื่องการตลาดออนไลน์</w:t>
      </w:r>
      <w:r w:rsidR="005C6219">
        <w:rPr>
          <w:rFonts w:ascii="TH SarabunPSK" w:hAnsi="TH SarabunPSK" w:cs="TH SarabunPSK" w:hint="cs"/>
          <w:sz w:val="32"/>
          <w:szCs w:val="32"/>
          <w:cs/>
        </w:rPr>
        <w:t xml:space="preserve"> มีช่องทางการตลาดออนไลน์เป็นของตัวเอง</w:t>
      </w:r>
    </w:p>
    <w:p w14:paraId="0278E57C" w14:textId="50E318B9" w:rsidR="000E484B" w:rsidRDefault="000E484B" w:rsidP="000E484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C6219">
        <w:rPr>
          <w:rFonts w:ascii="TH SarabunPSK" w:hAnsi="TH SarabunPSK" w:cs="TH SarabunPSK" w:hint="cs"/>
          <w:sz w:val="32"/>
          <w:szCs w:val="32"/>
          <w:cs/>
        </w:rPr>
        <w:t>ต้องการความรู้เรื่อง</w:t>
      </w:r>
      <w:r w:rsidR="005C6219">
        <w:rPr>
          <w:rFonts w:ascii="TH SarabunPSK" w:hAnsi="TH SarabunPSK" w:cs="TH SarabunPSK" w:hint="cs"/>
          <w:sz w:val="32"/>
          <w:szCs w:val="32"/>
          <w:cs/>
        </w:rPr>
        <w:t>การพัฒนาสินค้าให้มีคุณภาพ มาตรฐาน และรูปแบบตรงกับความต้องการของตลาด</w:t>
      </w:r>
    </w:p>
    <w:p w14:paraId="69A2CEEF" w14:textId="6A4F3BB6" w:rsidR="005C6219" w:rsidRPr="005C6219" w:rsidRDefault="005C6219" w:rsidP="000E484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="0030474E">
        <w:rPr>
          <w:rFonts w:ascii="TH SarabunPSK" w:hAnsi="TH SarabunPSK" w:cs="TH SarabunPSK" w:hint="cs"/>
          <w:sz w:val="32"/>
          <w:szCs w:val="32"/>
          <w:cs/>
        </w:rPr>
        <w:t xml:space="preserve">ยกระดับสินค้าของตนเองเช่น จาก </w:t>
      </w:r>
      <w:r w:rsidR="0030474E">
        <w:rPr>
          <w:rFonts w:ascii="TH SarabunPSK" w:hAnsi="TH SarabunPSK" w:cs="TH SarabunPSK"/>
          <w:sz w:val="32"/>
          <w:szCs w:val="32"/>
        </w:rPr>
        <w:t xml:space="preserve">3 </w:t>
      </w:r>
      <w:r w:rsidR="0030474E">
        <w:rPr>
          <w:rFonts w:ascii="TH SarabunPSK" w:hAnsi="TH SarabunPSK" w:cs="TH SarabunPSK" w:hint="cs"/>
          <w:sz w:val="32"/>
          <w:szCs w:val="32"/>
          <w:cs/>
        </w:rPr>
        <w:t xml:space="preserve">ดาวเป็น </w:t>
      </w:r>
      <w:r w:rsidR="0030474E">
        <w:rPr>
          <w:rFonts w:ascii="TH SarabunPSK" w:hAnsi="TH SarabunPSK" w:cs="TH SarabunPSK"/>
          <w:sz w:val="32"/>
          <w:szCs w:val="32"/>
        </w:rPr>
        <w:t xml:space="preserve">4 </w:t>
      </w:r>
      <w:r w:rsidR="0030474E">
        <w:rPr>
          <w:rFonts w:ascii="TH SarabunPSK" w:hAnsi="TH SarabunPSK" w:cs="TH SarabunPSK" w:hint="cs"/>
          <w:sz w:val="32"/>
          <w:szCs w:val="32"/>
          <w:cs/>
        </w:rPr>
        <w:t>ดาว</w:t>
      </w:r>
    </w:p>
    <w:p w14:paraId="26417DBC" w14:textId="77777777" w:rsidR="005C6219" w:rsidRPr="005C6219" w:rsidRDefault="005C6219" w:rsidP="005C6219">
      <w:pPr>
        <w:pStyle w:val="ListParagraph"/>
        <w:spacing w:after="0"/>
        <w:ind w:left="1080"/>
        <w:rPr>
          <w:rFonts w:ascii="TH SarabunPSK" w:hAnsi="TH SarabunPSK" w:cs="TH SarabunPSK" w:hint="cs"/>
          <w:sz w:val="32"/>
          <w:szCs w:val="32"/>
        </w:rPr>
      </w:pPr>
    </w:p>
    <w:sectPr w:rsidR="005C6219" w:rsidRPr="005C6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269A"/>
    <w:multiLevelType w:val="hybridMultilevel"/>
    <w:tmpl w:val="F2EE3CC8"/>
    <w:lvl w:ilvl="0" w:tplc="15666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502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E2"/>
    <w:rsid w:val="000E484B"/>
    <w:rsid w:val="0030474E"/>
    <w:rsid w:val="005C6219"/>
    <w:rsid w:val="00701A3B"/>
    <w:rsid w:val="00734284"/>
    <w:rsid w:val="0079693A"/>
    <w:rsid w:val="007B782F"/>
    <w:rsid w:val="00D306E2"/>
    <w:rsid w:val="00E1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F5CE"/>
  <w15:chartTrackingRefBased/>
  <w15:docId w15:val="{1E6D96B4-25AF-4F76-BAE6-1C561705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E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siriamorn kaewwra</dc:creator>
  <cp:keywords/>
  <dc:description/>
  <cp:lastModifiedBy>siriamorn kaewwra</cp:lastModifiedBy>
  <cp:revision>1</cp:revision>
  <dcterms:created xsi:type="dcterms:W3CDTF">2023-01-03T14:11:00Z</dcterms:created>
  <dcterms:modified xsi:type="dcterms:W3CDTF">2023-01-03T15:23:00Z</dcterms:modified>
</cp:coreProperties>
</file>